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AD" w:rsidRPr="00044EAD" w:rsidRDefault="00044EAD">
      <w:pPr>
        <w:rPr>
          <w:sz w:val="16"/>
          <w:szCs w:val="16"/>
        </w:rPr>
      </w:pPr>
    </w:p>
    <w:tbl>
      <w:tblPr>
        <w:tblpPr w:leftFromText="180" w:rightFromText="180" w:vertAnchor="page" w:horzAnchor="margin" w:tblpY="496"/>
        <w:tblW w:w="91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53"/>
        <w:gridCol w:w="1909"/>
        <w:gridCol w:w="849"/>
        <w:gridCol w:w="1979"/>
      </w:tblGrid>
      <w:tr w:rsidR="00044EAD" w:rsidTr="00044EAD">
        <w:trPr>
          <w:trHeight w:val="240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44EAD" w:rsidRPr="00044EA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 Е Ш Е Н И Е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44EA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044EAD" w:rsidRPr="00B810F6" w:rsidRDefault="00B810F6" w:rsidP="00B810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810F6">
              <w:rPr>
                <w:rFonts w:ascii="Times New Roman" w:hAnsi="Times New Roman" w:cs="Times New Roman"/>
                <w:bCs/>
                <w:sz w:val="24"/>
                <w:szCs w:val="28"/>
              </w:rPr>
              <w:t>Четвертого созыва</w:t>
            </w:r>
          </w:p>
        </w:tc>
      </w:tr>
      <w:tr w:rsidR="00044EAD" w:rsidTr="00044EAD">
        <w:trPr>
          <w:trHeight w:val="82"/>
        </w:trPr>
        <w:tc>
          <w:tcPr>
            <w:tcW w:w="4453" w:type="dxa"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44EAD" w:rsidRDefault="00A831FF" w:rsidP="00A831FF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  <w:r w:rsidR="00D94B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hideMark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44EAD" w:rsidRDefault="00A831FF" w:rsidP="00E4054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42/82-рс</w:t>
            </w:r>
          </w:p>
        </w:tc>
      </w:tr>
    </w:tbl>
    <w:p w:rsidR="0096109E" w:rsidRPr="00A024D9" w:rsidRDefault="0096109E" w:rsidP="00A024D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62DA8">
        <w:rPr>
          <w:rFonts w:ascii="Times New Roman" w:hAnsi="Times New Roman" w:cs="Times New Roman"/>
          <w:sz w:val="24"/>
          <w:szCs w:val="24"/>
        </w:rPr>
        <w:t>об оплате труда гл</w:t>
      </w:r>
      <w:r w:rsidR="002F35C3">
        <w:rPr>
          <w:rFonts w:ascii="Times New Roman" w:hAnsi="Times New Roman" w:cs="Times New Roman"/>
          <w:sz w:val="24"/>
          <w:szCs w:val="24"/>
        </w:rPr>
        <w:t>авы муниципального образования Трудовой</w:t>
      </w:r>
      <w:r w:rsidRPr="00862DA8">
        <w:rPr>
          <w:rFonts w:ascii="Times New Roman" w:hAnsi="Times New Roman" w:cs="Times New Roman"/>
          <w:sz w:val="24"/>
          <w:szCs w:val="24"/>
        </w:rPr>
        <w:t xml:space="preserve">   сельсовет Ташлинского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принятое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E4054D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2F35C3">
        <w:rPr>
          <w:rFonts w:ascii="Times New Roman" w:hAnsi="Times New Roman" w:cs="Times New Roman"/>
          <w:sz w:val="24"/>
          <w:szCs w:val="24"/>
        </w:rPr>
        <w:t>Трудовой сельсовет</w:t>
      </w:r>
      <w:r w:rsidR="00D95338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 xml:space="preserve">Ташлинского района Оренбургской области от </w:t>
      </w:r>
      <w:r w:rsidR="00E4054D">
        <w:rPr>
          <w:rFonts w:ascii="Times New Roman" w:hAnsi="Times New Roman" w:cs="Times New Roman"/>
          <w:sz w:val="24"/>
          <w:szCs w:val="24"/>
        </w:rPr>
        <w:t>18.12.2021  № 29/115-рс с внесенными изменениями от 28.12.2021 № 19/47-рс.</w:t>
      </w:r>
    </w:p>
    <w:p w:rsidR="0096109E" w:rsidRPr="00112F6F" w:rsidRDefault="0096109E" w:rsidP="009610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6109E" w:rsidRPr="00112F6F" w:rsidRDefault="0096109E" w:rsidP="0096109E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2F6F">
        <w:rPr>
          <w:rFonts w:ascii="Times New Roman" w:hAnsi="Times New Roman"/>
          <w:color w:val="000000" w:themeColor="text1"/>
          <w:sz w:val="25"/>
          <w:szCs w:val="25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112F6F">
        <w:rPr>
          <w:rFonts w:ascii="Times New Roman" w:hAnsi="Times New Roman"/>
          <w:sz w:val="25"/>
          <w:szCs w:val="25"/>
        </w:rPr>
        <w:t xml:space="preserve">, </w:t>
      </w:r>
      <w:r w:rsidRPr="00112F6F">
        <w:rPr>
          <w:rFonts w:ascii="Times New Roman" w:hAnsi="Times New Roman" w:cs="Times New Roman"/>
          <w:sz w:val="25"/>
          <w:szCs w:val="25"/>
        </w:rPr>
        <w:t xml:space="preserve">руководствуясь </w:t>
      </w:r>
      <w:hyperlink r:id="rId5" w:history="1">
        <w:r w:rsidRPr="00112F6F">
          <w:rPr>
            <w:rFonts w:ascii="Times New Roman" w:hAnsi="Times New Roman" w:cs="Times New Roman"/>
            <w:sz w:val="25"/>
            <w:szCs w:val="25"/>
          </w:rPr>
          <w:t>Уставом</w:t>
        </w:r>
      </w:hyperlink>
      <w:r w:rsidRPr="00112F6F">
        <w:rPr>
          <w:rFonts w:ascii="Times New Roman" w:hAnsi="Times New Roman" w:cs="Times New Roman"/>
          <w:sz w:val="25"/>
          <w:szCs w:val="25"/>
        </w:rPr>
        <w:t xml:space="preserve">, Совет депутатов муниципального образования  </w:t>
      </w:r>
      <w:r w:rsidR="002F35C3" w:rsidRPr="00112F6F">
        <w:rPr>
          <w:rFonts w:ascii="Times New Roman" w:hAnsi="Times New Roman" w:cs="Times New Roman"/>
          <w:sz w:val="25"/>
          <w:szCs w:val="25"/>
        </w:rPr>
        <w:t>Трудовой</w:t>
      </w:r>
      <w:r w:rsidRPr="00112F6F">
        <w:rPr>
          <w:rFonts w:ascii="Times New Roman" w:hAnsi="Times New Roman" w:cs="Times New Roman"/>
          <w:sz w:val="25"/>
          <w:szCs w:val="25"/>
        </w:rPr>
        <w:t xml:space="preserve"> сельсовет Ташлинского района Оренбургской области</w:t>
      </w:r>
    </w:p>
    <w:p w:rsidR="0096109E" w:rsidRPr="00112F6F" w:rsidRDefault="0096109E" w:rsidP="0096109E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2F6F">
        <w:rPr>
          <w:rFonts w:ascii="Times New Roman" w:hAnsi="Times New Roman" w:cs="Times New Roman"/>
          <w:sz w:val="25"/>
          <w:szCs w:val="25"/>
        </w:rPr>
        <w:t>РЕШИЛ:</w:t>
      </w:r>
    </w:p>
    <w:p w:rsidR="00112F6F" w:rsidRPr="00112F6F" w:rsidRDefault="0096109E" w:rsidP="00112F6F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2F6F">
        <w:rPr>
          <w:rFonts w:ascii="Times New Roman" w:hAnsi="Times New Roman" w:cs="Times New Roman"/>
          <w:sz w:val="25"/>
          <w:szCs w:val="25"/>
        </w:rPr>
        <w:t xml:space="preserve">В пункте 3 Положения об оплате труда главы муниципального образования  Трудовой сельсовет Ташлинского района Оренбургской области, принятое решением Совета Депутатов муниципального образования Трудовой сельсовет Ташлинского района Оренбургской области от </w:t>
      </w:r>
      <w:r w:rsidR="00E4054D" w:rsidRPr="00112F6F">
        <w:rPr>
          <w:rFonts w:ascii="Times New Roman" w:hAnsi="Times New Roman" w:cs="Times New Roman"/>
          <w:sz w:val="25"/>
          <w:szCs w:val="25"/>
        </w:rPr>
        <w:t>28.12.2021</w:t>
      </w:r>
      <w:r w:rsidR="00B810F6" w:rsidRPr="00112F6F">
        <w:rPr>
          <w:rFonts w:ascii="Times New Roman" w:hAnsi="Times New Roman" w:cs="Times New Roman"/>
          <w:sz w:val="25"/>
          <w:szCs w:val="25"/>
        </w:rPr>
        <w:t xml:space="preserve"> </w:t>
      </w:r>
      <w:r w:rsidRPr="00112F6F">
        <w:rPr>
          <w:rFonts w:ascii="Times New Roman" w:hAnsi="Times New Roman" w:cs="Times New Roman"/>
          <w:sz w:val="25"/>
          <w:szCs w:val="25"/>
        </w:rPr>
        <w:t xml:space="preserve">№ </w:t>
      </w:r>
      <w:r w:rsidR="00E4054D" w:rsidRPr="00112F6F">
        <w:rPr>
          <w:rFonts w:ascii="Times New Roman" w:hAnsi="Times New Roman" w:cs="Times New Roman"/>
          <w:sz w:val="25"/>
          <w:szCs w:val="25"/>
        </w:rPr>
        <w:t>19/47</w:t>
      </w:r>
      <w:r w:rsidRPr="00112F6F">
        <w:rPr>
          <w:rFonts w:ascii="Times New Roman" w:hAnsi="Times New Roman" w:cs="Times New Roman"/>
          <w:sz w:val="25"/>
          <w:szCs w:val="25"/>
        </w:rPr>
        <w:t xml:space="preserve">-рс, </w:t>
      </w:r>
      <w:r w:rsidR="00112F6F" w:rsidRPr="00112F6F">
        <w:rPr>
          <w:rFonts w:ascii="Times New Roman" w:hAnsi="Times New Roman" w:cs="Times New Roman"/>
          <w:sz w:val="25"/>
          <w:szCs w:val="25"/>
        </w:rPr>
        <w:t>словосочетание «Должностной оклад главы поселения устанавливается в размере 13 173  (тринадцать тысяч сто семьдесят три) рубля»» заменить следующим словосочетанием:</w:t>
      </w:r>
      <w:proofErr w:type="gramEnd"/>
      <w:r w:rsidR="00112F6F" w:rsidRPr="00112F6F">
        <w:rPr>
          <w:rFonts w:ascii="Times New Roman" w:hAnsi="Times New Roman" w:cs="Times New Roman"/>
          <w:sz w:val="25"/>
          <w:szCs w:val="25"/>
        </w:rPr>
        <w:t xml:space="preserve"> «Должностной оклад главы поселения устанавливается в размере  13 898 (тринадцать тысяч восемьсот девяносто восемь) рублей».</w:t>
      </w:r>
    </w:p>
    <w:p w:rsidR="00A024D9" w:rsidRPr="00112F6F" w:rsidRDefault="00A024D9" w:rsidP="00A024D9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2F6F">
        <w:rPr>
          <w:rFonts w:ascii="Times New Roman" w:hAnsi="Times New Roman" w:cs="Times New Roman"/>
          <w:sz w:val="25"/>
          <w:szCs w:val="25"/>
        </w:rPr>
        <w:t xml:space="preserve">Решение Совета депутатов от </w:t>
      </w:r>
      <w:r w:rsidR="00112F6F" w:rsidRPr="00112F6F">
        <w:rPr>
          <w:rFonts w:ascii="Times New Roman" w:hAnsi="Times New Roman" w:cs="Times New Roman"/>
          <w:sz w:val="25"/>
          <w:szCs w:val="25"/>
        </w:rPr>
        <w:t>28.12.2021 № 19/47</w:t>
      </w:r>
      <w:r w:rsidRPr="00112F6F">
        <w:rPr>
          <w:rFonts w:ascii="Times New Roman" w:hAnsi="Times New Roman" w:cs="Times New Roman"/>
          <w:sz w:val="25"/>
          <w:szCs w:val="25"/>
        </w:rPr>
        <w:t>-рс</w:t>
      </w:r>
      <w:proofErr w:type="gramStart"/>
      <w:r w:rsidRPr="00112F6F">
        <w:rPr>
          <w:rFonts w:ascii="Times New Roman" w:hAnsi="Times New Roman" w:cs="Times New Roman"/>
          <w:sz w:val="25"/>
          <w:szCs w:val="25"/>
        </w:rPr>
        <w:t xml:space="preserve"> </w:t>
      </w:r>
      <w:r w:rsidR="00112F6F" w:rsidRPr="00112F6F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="00112F6F" w:rsidRPr="00112F6F">
        <w:rPr>
          <w:rFonts w:ascii="Times New Roman" w:hAnsi="Times New Roman" w:cs="Times New Roman"/>
          <w:sz w:val="25"/>
          <w:szCs w:val="25"/>
        </w:rPr>
        <w:t xml:space="preserve"> внесении изменений в Положение об оплате труда главы муниципального образования Трудовой   сельсовет Ташлинского района Оренбургской области, принятое решением Совета Депутатов муниципального образования Трудовой сельсовет Ташлинского района Оренбургской области от 11.09.2020 № 42/151-рс» </w:t>
      </w:r>
      <w:r w:rsidRPr="00112F6F">
        <w:rPr>
          <w:rFonts w:ascii="Times New Roman" w:hAnsi="Times New Roman" w:cs="Times New Roman"/>
          <w:sz w:val="25"/>
          <w:szCs w:val="25"/>
        </w:rPr>
        <w:t>считать утратившими силу.</w:t>
      </w:r>
    </w:p>
    <w:p w:rsidR="00A024D9" w:rsidRPr="00112F6F" w:rsidRDefault="0096109E" w:rsidP="00A024D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2F6F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112F6F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решенияоставляю за собой.</w:t>
      </w:r>
    </w:p>
    <w:p w:rsidR="00D94B1E" w:rsidRPr="00112F6F" w:rsidRDefault="0096109E" w:rsidP="00D94B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2F6F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обнародования, подлежит размещению на сайте администрации Трудовой сельсовет Ташлинского района и распространяет свое действие на правоотн</w:t>
      </w:r>
      <w:r w:rsidR="00112F6F" w:rsidRPr="00112F6F">
        <w:rPr>
          <w:rFonts w:ascii="Times New Roman" w:hAnsi="Times New Roman" w:cs="Times New Roman"/>
          <w:sz w:val="25"/>
          <w:szCs w:val="25"/>
        </w:rPr>
        <w:t>ошения, возникшие с «01» октября  2023</w:t>
      </w:r>
      <w:r w:rsidRPr="00112F6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D94B1E" w:rsidRPr="00112F6F" w:rsidRDefault="00D94B1E" w:rsidP="00D94B1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94B1E" w:rsidRPr="00112F6F" w:rsidRDefault="00112F6F" w:rsidP="00D94B1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2F6F">
        <w:rPr>
          <w:rFonts w:ascii="Times New Roman" w:hAnsi="Times New Roman" w:cs="Times New Roman"/>
          <w:sz w:val="25"/>
          <w:szCs w:val="25"/>
        </w:rPr>
        <w:t>И.о. главы</w:t>
      </w:r>
      <w:r w:rsidR="00D94B1E" w:rsidRPr="00112F6F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                    </w:t>
      </w:r>
      <w:r w:rsidRPr="00112F6F">
        <w:rPr>
          <w:rFonts w:ascii="Times New Roman" w:hAnsi="Times New Roman" w:cs="Times New Roman"/>
          <w:sz w:val="25"/>
          <w:szCs w:val="25"/>
        </w:rPr>
        <w:t xml:space="preserve">             В.В. Якимов      </w:t>
      </w:r>
    </w:p>
    <w:p w:rsidR="00D94B1E" w:rsidRPr="00112F6F" w:rsidRDefault="00D94B1E" w:rsidP="00D94B1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94B1E" w:rsidRPr="00112F6F" w:rsidRDefault="00D94B1E" w:rsidP="00D94B1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94B1E" w:rsidRPr="00112F6F" w:rsidRDefault="00D94B1E" w:rsidP="00112F6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2F6F">
        <w:rPr>
          <w:rFonts w:ascii="Times New Roman" w:hAnsi="Times New Roman" w:cs="Times New Roman"/>
          <w:sz w:val="25"/>
          <w:szCs w:val="25"/>
        </w:rPr>
        <w:t xml:space="preserve">Председатель Совета депутатов                     </w:t>
      </w:r>
      <w:r w:rsidR="00112F6F" w:rsidRPr="00112F6F">
        <w:rPr>
          <w:rFonts w:ascii="Times New Roman" w:hAnsi="Times New Roman" w:cs="Times New Roman"/>
          <w:sz w:val="25"/>
          <w:szCs w:val="25"/>
        </w:rPr>
        <w:t xml:space="preserve">                              И.И. Федулов</w:t>
      </w:r>
    </w:p>
    <w:p w:rsidR="0096109E" w:rsidRPr="00112F6F" w:rsidRDefault="0096109E" w:rsidP="00D94B1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07B0E" w:rsidRPr="00112F6F" w:rsidRDefault="0096109E" w:rsidP="00044EA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12F6F">
        <w:rPr>
          <w:rFonts w:ascii="Times New Roman" w:hAnsi="Times New Roman"/>
          <w:sz w:val="25"/>
          <w:szCs w:val="25"/>
        </w:rPr>
        <w:t>Разослано: администрации района, прокурору района.</w:t>
      </w:r>
    </w:p>
    <w:sectPr w:rsidR="00D07B0E" w:rsidRPr="00112F6F" w:rsidSect="00044EAD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4D3A634E"/>
    <w:multiLevelType w:val="hybridMultilevel"/>
    <w:tmpl w:val="CA7CA9C8"/>
    <w:lvl w:ilvl="0" w:tplc="61767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C7"/>
    <w:rsid w:val="00005F51"/>
    <w:rsid w:val="00044724"/>
    <w:rsid w:val="00044EAD"/>
    <w:rsid w:val="00047863"/>
    <w:rsid w:val="000B0EBA"/>
    <w:rsid w:val="000F3CDB"/>
    <w:rsid w:val="00112F6F"/>
    <w:rsid w:val="001255CA"/>
    <w:rsid w:val="00154EC6"/>
    <w:rsid w:val="001D24D0"/>
    <w:rsid w:val="001D5A2D"/>
    <w:rsid w:val="00236E7C"/>
    <w:rsid w:val="002B5572"/>
    <w:rsid w:val="002B6B43"/>
    <w:rsid w:val="002F35C3"/>
    <w:rsid w:val="003133D2"/>
    <w:rsid w:val="003617E0"/>
    <w:rsid w:val="003B3281"/>
    <w:rsid w:val="004E1877"/>
    <w:rsid w:val="00551FF9"/>
    <w:rsid w:val="005F5DC7"/>
    <w:rsid w:val="006365B4"/>
    <w:rsid w:val="006528AB"/>
    <w:rsid w:val="00670ECB"/>
    <w:rsid w:val="006B4D2D"/>
    <w:rsid w:val="006F0C9E"/>
    <w:rsid w:val="0078529A"/>
    <w:rsid w:val="007C4F3F"/>
    <w:rsid w:val="007D1FA9"/>
    <w:rsid w:val="00804C93"/>
    <w:rsid w:val="008D2A84"/>
    <w:rsid w:val="008F11EC"/>
    <w:rsid w:val="009353F9"/>
    <w:rsid w:val="0094175D"/>
    <w:rsid w:val="00942FD7"/>
    <w:rsid w:val="0096109E"/>
    <w:rsid w:val="009860BC"/>
    <w:rsid w:val="009D54C1"/>
    <w:rsid w:val="00A024D9"/>
    <w:rsid w:val="00A831FF"/>
    <w:rsid w:val="00AA2CD0"/>
    <w:rsid w:val="00AA7F33"/>
    <w:rsid w:val="00AB738D"/>
    <w:rsid w:val="00AE7F7E"/>
    <w:rsid w:val="00B716CC"/>
    <w:rsid w:val="00B810F6"/>
    <w:rsid w:val="00C467A7"/>
    <w:rsid w:val="00C7052B"/>
    <w:rsid w:val="00C80ABD"/>
    <w:rsid w:val="00D07B0E"/>
    <w:rsid w:val="00D169D1"/>
    <w:rsid w:val="00D27AAE"/>
    <w:rsid w:val="00D30359"/>
    <w:rsid w:val="00D94B1E"/>
    <w:rsid w:val="00D95338"/>
    <w:rsid w:val="00DC5557"/>
    <w:rsid w:val="00DE1A48"/>
    <w:rsid w:val="00E11C4B"/>
    <w:rsid w:val="00E4054D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  <w:style w:type="paragraph" w:customStyle="1" w:styleId="ConsPlusNormal">
    <w:name w:val="ConsPlusNormal"/>
    <w:rsid w:val="00961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F3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2023-10-12T11:29:00Z</cp:lastPrinted>
  <dcterms:created xsi:type="dcterms:W3CDTF">2023-10-16T09:04:00Z</dcterms:created>
  <dcterms:modified xsi:type="dcterms:W3CDTF">2023-10-16T09:04:00Z</dcterms:modified>
</cp:coreProperties>
</file>